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59" w:rsidRDefault="00887851">
      <w:r>
        <w:rPr>
          <w:noProof/>
        </w:rPr>
        <w:drawing>
          <wp:inline distT="0" distB="0" distL="0" distR="0">
            <wp:extent cx="5943600" cy="44565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459" w:rsidSect="00522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51" w:rsidRDefault="00887851" w:rsidP="00887851">
      <w:pPr>
        <w:spacing w:after="0" w:line="240" w:lineRule="auto"/>
      </w:pPr>
      <w:r>
        <w:separator/>
      </w:r>
    </w:p>
  </w:endnote>
  <w:endnote w:type="continuationSeparator" w:id="0">
    <w:p w:rsidR="00887851" w:rsidRDefault="00887851" w:rsidP="0088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51" w:rsidRDefault="008878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51" w:rsidRDefault="008878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51" w:rsidRDefault="00887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51" w:rsidRDefault="00887851" w:rsidP="00887851">
      <w:pPr>
        <w:spacing w:after="0" w:line="240" w:lineRule="auto"/>
      </w:pPr>
      <w:r>
        <w:separator/>
      </w:r>
    </w:p>
  </w:footnote>
  <w:footnote w:type="continuationSeparator" w:id="0">
    <w:p w:rsidR="00887851" w:rsidRDefault="00887851" w:rsidP="0088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51" w:rsidRDefault="008878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3FEB2F2D9B6483D94E070E571AC75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7851" w:rsidRDefault="008878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How to use Khan Academy.org</w:t>
        </w:r>
      </w:p>
    </w:sdtContent>
  </w:sdt>
  <w:p w:rsidR="00887851" w:rsidRDefault="00887851">
    <w:pPr>
      <w:pStyle w:val="Header"/>
    </w:pPr>
    <w:r>
      <w:t xml:space="preserve">Khan Academy is an outstanding resource for students who could use a tutorial. There are many subject available and the video presentation allows students to stop, start and replay sections so they can move at their own speed. </w:t>
    </w:r>
  </w:p>
  <w:p w:rsidR="00887851" w:rsidRDefault="00887851">
    <w:pPr>
      <w:pStyle w:val="Header"/>
    </w:pPr>
  </w:p>
  <w:p w:rsidR="00887851" w:rsidRDefault="00887851">
    <w:pPr>
      <w:pStyle w:val="Header"/>
    </w:pPr>
    <w:r>
      <w:t>To use, go to KhanAcademy.org, click on “watch.” From that drop down menu, choose from the various subjects, in the screen capture below, I chose science. From there, you can chose which branch of science you’d like. Also check out “</w:t>
    </w:r>
    <w:proofErr w:type="spellStart"/>
    <w:r>
      <w:t>LeBron</w:t>
    </w:r>
    <w:proofErr w:type="spellEnd"/>
    <w:r>
      <w:t xml:space="preserve"> asks.” These are interesting fun fact kinds of videos from </w:t>
    </w:r>
    <w:proofErr w:type="spellStart"/>
    <w:r>
      <w:t>LeBron</w:t>
    </w:r>
    <w:proofErr w:type="spellEnd"/>
    <w:r>
      <w:t xml:space="preserve"> James.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51" w:rsidRDefault="008878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851"/>
    <w:rsid w:val="00522459"/>
    <w:rsid w:val="0088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51"/>
  </w:style>
  <w:style w:type="paragraph" w:styleId="Footer">
    <w:name w:val="footer"/>
    <w:basedOn w:val="Normal"/>
    <w:link w:val="FooterChar"/>
    <w:uiPriority w:val="99"/>
    <w:semiHidden/>
    <w:unhideWhenUsed/>
    <w:rsid w:val="0088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FEB2F2D9B6483D94E070E571AC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416D-11E7-4FD7-A29A-DBDE86497248}"/>
      </w:docPartPr>
      <w:docPartBody>
        <w:p w:rsidR="00000000" w:rsidRDefault="005B109C" w:rsidP="005B109C">
          <w:pPr>
            <w:pStyle w:val="53FEB2F2D9B6483D94E070E571AC75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109C"/>
    <w:rsid w:val="005B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FEB2F2D9B6483D94E070E571AC7583">
    <w:name w:val="53FEB2F2D9B6483D94E070E571AC7583"/>
    <w:rsid w:val="005B10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Khan Academy.org</dc:title>
  <dc:creator>mary sue tegehuis</dc:creator>
  <cp:lastModifiedBy>mary sue tegehuis</cp:lastModifiedBy>
  <cp:revision>1</cp:revision>
  <dcterms:created xsi:type="dcterms:W3CDTF">2013-01-15T16:06:00Z</dcterms:created>
  <dcterms:modified xsi:type="dcterms:W3CDTF">2013-01-15T16:15:00Z</dcterms:modified>
</cp:coreProperties>
</file>